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B8C31" w14:textId="1539D46C" w:rsidR="00A9278C" w:rsidRPr="00F37E9E" w:rsidRDefault="00A9278C" w:rsidP="00A9278C">
      <w:pPr>
        <w:tabs>
          <w:tab w:val="left" w:pos="6765"/>
        </w:tabs>
        <w:ind w:firstLine="0"/>
        <w:jc w:val="center"/>
      </w:pPr>
      <w:bookmarkStart w:id="0" w:name="_GoBack"/>
      <w:bookmarkEnd w:id="0"/>
      <w:r w:rsidRPr="00F37E9E">
        <w:t>Roteiro de entrevista</w:t>
      </w:r>
      <w:r>
        <w:t xml:space="preserve"> com as empresas</w:t>
      </w:r>
    </w:p>
    <w:p w14:paraId="300DF2D1" w14:textId="77777777" w:rsidR="00A9278C" w:rsidRDefault="00A9278C" w:rsidP="00A9278C">
      <w:pPr>
        <w:widowControl w:val="0"/>
        <w:rPr>
          <w:b/>
        </w:rPr>
      </w:pPr>
    </w:p>
    <w:p w14:paraId="22290C8D" w14:textId="77777777" w:rsidR="00A9278C" w:rsidRDefault="00A9278C" w:rsidP="00A9278C">
      <w:pPr>
        <w:widowControl w:val="0"/>
      </w:pPr>
      <w:r>
        <w:rPr>
          <w:b/>
        </w:rPr>
        <w:t xml:space="preserve">Objetivo da Entrevista: </w:t>
      </w:r>
      <w:r>
        <w:t>Coletar informações a fim de identificar quais são os principais fatores de competitividade empresarial para as empresas residente no TECNOPUC.</w:t>
      </w:r>
    </w:p>
    <w:p w14:paraId="1BD341C9" w14:textId="77777777" w:rsidR="00A9278C" w:rsidRDefault="00A9278C" w:rsidP="00A9278C">
      <w:pPr>
        <w:widowControl w:val="0"/>
      </w:pPr>
    </w:p>
    <w:p w14:paraId="128F7737" w14:textId="77777777" w:rsidR="00A9278C" w:rsidRDefault="00A9278C" w:rsidP="00A9278C">
      <w:pPr>
        <w:widowControl w:val="0"/>
        <w:rPr>
          <w:b/>
        </w:rPr>
      </w:pPr>
      <w:r>
        <w:rPr>
          <w:b/>
        </w:rPr>
        <w:t>Primeira etapa, caracterização da empresa</w:t>
      </w:r>
    </w:p>
    <w:p w14:paraId="24DD3F7D" w14:textId="77777777" w:rsidR="00A9278C" w:rsidRDefault="00A9278C" w:rsidP="00A9278C">
      <w:pPr>
        <w:widowControl w:val="0"/>
        <w:rPr>
          <w:b/>
        </w:rPr>
      </w:pPr>
    </w:p>
    <w:p w14:paraId="56D97553" w14:textId="77777777" w:rsidR="00A9278C" w:rsidRPr="000051AF" w:rsidRDefault="00A9278C" w:rsidP="00A9278C">
      <w:pPr>
        <w:pStyle w:val="PargrafodaLista"/>
        <w:widowControl w:val="0"/>
        <w:numPr>
          <w:ilvl w:val="0"/>
          <w:numId w:val="1"/>
        </w:numPr>
        <w:rPr>
          <w:b/>
        </w:rPr>
      </w:pPr>
      <w:r>
        <w:t xml:space="preserve">Qual é o negócio da empresa (produtos e/ou serviços)? </w:t>
      </w:r>
    </w:p>
    <w:p w14:paraId="6F76E5F7" w14:textId="77777777" w:rsidR="00A9278C" w:rsidRPr="000051AF" w:rsidRDefault="00A9278C" w:rsidP="00A9278C">
      <w:pPr>
        <w:pStyle w:val="PargrafodaLista"/>
        <w:widowControl w:val="0"/>
        <w:numPr>
          <w:ilvl w:val="0"/>
          <w:numId w:val="1"/>
        </w:numPr>
        <w:rPr>
          <w:b/>
        </w:rPr>
      </w:pPr>
      <w:r>
        <w:t>Qual é a data de fundação da empresa?</w:t>
      </w:r>
    </w:p>
    <w:p w14:paraId="3F611563" w14:textId="77777777" w:rsidR="00A9278C" w:rsidRPr="000051AF" w:rsidRDefault="00A9278C" w:rsidP="00A9278C">
      <w:pPr>
        <w:pStyle w:val="PargrafodaLista"/>
        <w:widowControl w:val="0"/>
        <w:numPr>
          <w:ilvl w:val="0"/>
          <w:numId w:val="1"/>
        </w:numPr>
        <w:rPr>
          <w:b/>
        </w:rPr>
      </w:pPr>
      <w:r>
        <w:t>Qual é o porte da empresa e o número de colaboradores?</w:t>
      </w:r>
    </w:p>
    <w:p w14:paraId="0A7E5D18" w14:textId="77777777" w:rsidR="00A9278C" w:rsidRPr="000051AF" w:rsidRDefault="00A9278C" w:rsidP="00A9278C">
      <w:pPr>
        <w:pStyle w:val="PargrafodaLista"/>
        <w:widowControl w:val="0"/>
        <w:numPr>
          <w:ilvl w:val="0"/>
          <w:numId w:val="1"/>
        </w:numPr>
        <w:rPr>
          <w:b/>
        </w:rPr>
      </w:pPr>
      <w:r>
        <w:t>Quais são os principais clientes da empresa?</w:t>
      </w:r>
    </w:p>
    <w:p w14:paraId="2CC62B4D" w14:textId="77777777" w:rsidR="00A9278C" w:rsidRPr="000051AF" w:rsidRDefault="00A9278C" w:rsidP="00A9278C">
      <w:pPr>
        <w:pStyle w:val="PargrafodaLista"/>
        <w:widowControl w:val="0"/>
        <w:numPr>
          <w:ilvl w:val="0"/>
          <w:numId w:val="1"/>
        </w:numPr>
        <w:rPr>
          <w:b/>
        </w:rPr>
      </w:pPr>
      <w:r>
        <w:t xml:space="preserve"> Quais são os principais concorrentes?</w:t>
      </w:r>
    </w:p>
    <w:p w14:paraId="4977EAAF" w14:textId="77777777" w:rsidR="00A9278C" w:rsidRPr="000051AF" w:rsidRDefault="00A9278C" w:rsidP="00A9278C">
      <w:pPr>
        <w:pStyle w:val="PargrafodaLista"/>
        <w:widowControl w:val="0"/>
        <w:numPr>
          <w:ilvl w:val="0"/>
          <w:numId w:val="1"/>
        </w:numPr>
        <w:rPr>
          <w:b/>
        </w:rPr>
      </w:pPr>
      <w:r>
        <w:t>Quais são os principais fatos da trajetória da empresa?</w:t>
      </w:r>
    </w:p>
    <w:p w14:paraId="187320E1" w14:textId="77777777" w:rsidR="00A9278C" w:rsidRPr="000051AF" w:rsidRDefault="00A9278C" w:rsidP="00A9278C">
      <w:pPr>
        <w:pStyle w:val="PargrafodaLista"/>
        <w:widowControl w:val="0"/>
        <w:numPr>
          <w:ilvl w:val="0"/>
          <w:numId w:val="1"/>
        </w:numPr>
        <w:rPr>
          <w:b/>
        </w:rPr>
      </w:pPr>
      <w:r>
        <w:t>Qual foi a data em que a empresa estabeleceu-se no TECNOPUC?</w:t>
      </w:r>
    </w:p>
    <w:p w14:paraId="13C12165" w14:textId="77777777" w:rsidR="00A9278C" w:rsidRPr="00732D0E" w:rsidRDefault="00A9278C" w:rsidP="00A9278C">
      <w:pPr>
        <w:pStyle w:val="PargrafodaLista"/>
        <w:widowControl w:val="0"/>
        <w:numPr>
          <w:ilvl w:val="0"/>
          <w:numId w:val="1"/>
        </w:numPr>
        <w:rPr>
          <w:b/>
        </w:rPr>
      </w:pPr>
      <w:r>
        <w:t>O mercado de atuação é doméstico e/ou internacional?</w:t>
      </w:r>
    </w:p>
    <w:p w14:paraId="732AE85E" w14:textId="77777777" w:rsidR="00A9278C" w:rsidRPr="003F1FA5" w:rsidRDefault="00A9278C" w:rsidP="00A9278C">
      <w:pPr>
        <w:pStyle w:val="PargrafodaLista"/>
        <w:widowControl w:val="0"/>
        <w:numPr>
          <w:ilvl w:val="0"/>
          <w:numId w:val="1"/>
        </w:numPr>
        <w:rPr>
          <w:b/>
        </w:rPr>
      </w:pPr>
      <w:r>
        <w:t>Qual o desempenho do faturamento e do lucro da empresa nos últimos cinco anos?</w:t>
      </w:r>
    </w:p>
    <w:p w14:paraId="502165B1" w14:textId="77777777" w:rsidR="00A9278C" w:rsidRPr="005E0511" w:rsidRDefault="00A9278C" w:rsidP="00A9278C">
      <w:pPr>
        <w:pStyle w:val="PargrafodaLista"/>
        <w:widowControl w:val="0"/>
        <w:numPr>
          <w:ilvl w:val="0"/>
          <w:numId w:val="1"/>
        </w:numPr>
        <w:rPr>
          <w:b/>
        </w:rPr>
      </w:pPr>
      <w:r>
        <w:t>Qual a perspectiva do faturamento para os próximos cinco anos?</w:t>
      </w:r>
    </w:p>
    <w:p w14:paraId="2C4727C5" w14:textId="77777777" w:rsidR="00A9278C" w:rsidRDefault="00A9278C" w:rsidP="00A9278C">
      <w:pPr>
        <w:pStyle w:val="PargrafodaLista"/>
        <w:widowControl w:val="0"/>
        <w:ind w:left="709" w:firstLine="0"/>
      </w:pPr>
    </w:p>
    <w:p w14:paraId="40CD7CB2" w14:textId="77777777" w:rsidR="00A9278C" w:rsidRPr="00537C14" w:rsidRDefault="00A9278C" w:rsidP="00A9278C">
      <w:pPr>
        <w:pStyle w:val="PargrafodaLista"/>
        <w:widowControl w:val="0"/>
        <w:ind w:left="709" w:firstLine="0"/>
        <w:rPr>
          <w:b/>
        </w:rPr>
      </w:pPr>
      <w:r>
        <w:rPr>
          <w:b/>
        </w:rPr>
        <w:t>Segunda etapa, identificação dos fatores empresariais para a competitividade da empresa.</w:t>
      </w:r>
    </w:p>
    <w:tbl>
      <w:tblPr>
        <w:tblpPr w:leftFromText="141" w:rightFromText="141" w:vertAnchor="text" w:horzAnchor="margin" w:tblpXSpec="center" w:tblpY="554"/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6787"/>
      </w:tblGrid>
      <w:tr w:rsidR="00A9278C" w:rsidRPr="007B316D" w14:paraId="3ED83127" w14:textId="77777777" w:rsidTr="00A9278C">
        <w:trPr>
          <w:trHeight w:val="525"/>
        </w:trPr>
        <w:tc>
          <w:tcPr>
            <w:tcW w:w="1863" w:type="dxa"/>
            <w:shd w:val="clear" w:color="auto" w:fill="auto"/>
            <w:vAlign w:val="center"/>
          </w:tcPr>
          <w:p w14:paraId="2635811F" w14:textId="77777777" w:rsidR="00A9278C" w:rsidRDefault="00A9278C" w:rsidP="00F76A5D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Estratégia e</w:t>
            </w:r>
          </w:p>
          <w:p w14:paraId="6DA74E89" w14:textId="77777777" w:rsidR="00A9278C" w:rsidRDefault="00A9278C" w:rsidP="00F76A5D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Gestão</w:t>
            </w:r>
          </w:p>
        </w:tc>
        <w:tc>
          <w:tcPr>
            <w:tcW w:w="6787" w:type="dxa"/>
            <w:shd w:val="clear" w:color="auto" w:fill="auto"/>
            <w:vAlign w:val="center"/>
          </w:tcPr>
          <w:p w14:paraId="467CDA86" w14:textId="77777777" w:rsidR="00A9278C" w:rsidRPr="007B316D" w:rsidRDefault="00A9278C" w:rsidP="00F76A5D">
            <w:pPr>
              <w:spacing w:line="240" w:lineRule="auto"/>
              <w:ind w:firstLine="0"/>
              <w:rPr>
                <w:color w:val="000000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P</w:t>
            </w:r>
            <w:r w:rsidRPr="007929AD">
              <w:rPr>
                <w:spacing w:val="-4"/>
                <w:sz w:val="19"/>
                <w:szCs w:val="19"/>
              </w:rPr>
              <w:t>osicionamento estratégico da empresa</w:t>
            </w:r>
            <w:r>
              <w:rPr>
                <w:spacing w:val="-4"/>
                <w:sz w:val="19"/>
                <w:szCs w:val="19"/>
              </w:rPr>
              <w:t>, competências de gestão, visão de mercado, planejamento, capacidade de implantar e executar as suas estratégias dentro das limitações produtivas e financeiras da empresa.</w:t>
            </w:r>
          </w:p>
        </w:tc>
      </w:tr>
      <w:tr w:rsidR="00A9278C" w:rsidRPr="005256DA" w14:paraId="4F9A5336" w14:textId="77777777" w:rsidTr="00A9278C">
        <w:trPr>
          <w:trHeight w:val="360"/>
        </w:trPr>
        <w:tc>
          <w:tcPr>
            <w:tcW w:w="1863" w:type="dxa"/>
            <w:shd w:val="clear" w:color="auto" w:fill="auto"/>
            <w:vAlign w:val="center"/>
          </w:tcPr>
          <w:p w14:paraId="06E28348" w14:textId="77777777" w:rsidR="00A9278C" w:rsidRDefault="00A9278C" w:rsidP="00F76A5D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Pesquisa e Desenvolvimento</w:t>
            </w:r>
          </w:p>
        </w:tc>
        <w:tc>
          <w:tcPr>
            <w:tcW w:w="6787" w:type="dxa"/>
            <w:shd w:val="clear" w:color="auto" w:fill="auto"/>
            <w:vAlign w:val="center"/>
          </w:tcPr>
          <w:p w14:paraId="3AD31A07" w14:textId="77777777" w:rsidR="00A9278C" w:rsidRPr="005256DA" w:rsidRDefault="00A9278C" w:rsidP="00F76A5D">
            <w:pPr>
              <w:spacing w:line="240" w:lineRule="auto"/>
              <w:ind w:firstLine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 Pesquisa e Desenvolvimento </w:t>
            </w:r>
            <w:r>
              <w:rPr>
                <w:i/>
                <w:color w:val="000000"/>
                <w:sz w:val="19"/>
                <w:szCs w:val="19"/>
              </w:rPr>
              <w:t xml:space="preserve">in </w:t>
            </w:r>
            <w:proofErr w:type="spellStart"/>
            <w:r>
              <w:rPr>
                <w:i/>
                <w:color w:val="000000"/>
                <w:sz w:val="19"/>
                <w:szCs w:val="19"/>
              </w:rPr>
              <w:t>house</w:t>
            </w:r>
            <w:proofErr w:type="spellEnd"/>
            <w:r>
              <w:rPr>
                <w:color w:val="000000"/>
                <w:sz w:val="19"/>
                <w:szCs w:val="19"/>
              </w:rPr>
              <w:t>, ou em parceria com instituições de ensino, ou empresas dirigidas ao desenvolvimento de novos produtos e/ou serviços.</w:t>
            </w:r>
          </w:p>
        </w:tc>
      </w:tr>
      <w:tr w:rsidR="00A9278C" w:rsidRPr="00F34574" w14:paraId="0671E787" w14:textId="77777777" w:rsidTr="00A9278C">
        <w:trPr>
          <w:trHeight w:val="602"/>
        </w:trPr>
        <w:tc>
          <w:tcPr>
            <w:tcW w:w="1863" w:type="dxa"/>
            <w:shd w:val="clear" w:color="auto" w:fill="auto"/>
            <w:vAlign w:val="center"/>
          </w:tcPr>
          <w:p w14:paraId="6E772232" w14:textId="77777777" w:rsidR="00A9278C" w:rsidRDefault="00A9278C" w:rsidP="00F76A5D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Capacitação Produtiva e Tecnológica</w:t>
            </w:r>
          </w:p>
        </w:tc>
        <w:tc>
          <w:tcPr>
            <w:tcW w:w="6787" w:type="dxa"/>
            <w:shd w:val="clear" w:color="auto" w:fill="auto"/>
            <w:vAlign w:val="center"/>
          </w:tcPr>
          <w:p w14:paraId="6B67C15C" w14:textId="77777777" w:rsidR="00A9278C" w:rsidRPr="00F34574" w:rsidRDefault="00A9278C" w:rsidP="00F76A5D">
            <w:pPr>
              <w:spacing w:line="240" w:lineRule="auto"/>
              <w:ind w:firstLine="0"/>
              <w:rPr>
                <w:color w:val="000000"/>
                <w:sz w:val="19"/>
                <w:szCs w:val="19"/>
              </w:rPr>
            </w:pPr>
            <w:r w:rsidRPr="00F34574">
              <w:rPr>
                <w:spacing w:val="-4"/>
                <w:sz w:val="19"/>
                <w:szCs w:val="19"/>
              </w:rPr>
              <w:t>O grau de atualização dos equipamentos e instalações assim como dos métodos de organização da produção e controle de qualidade.</w:t>
            </w:r>
          </w:p>
        </w:tc>
      </w:tr>
      <w:tr w:rsidR="00A9278C" w:rsidRPr="007B316D" w14:paraId="1E4DE90D" w14:textId="77777777" w:rsidTr="00A9278C">
        <w:trPr>
          <w:trHeight w:val="458"/>
        </w:trPr>
        <w:tc>
          <w:tcPr>
            <w:tcW w:w="1863" w:type="dxa"/>
            <w:shd w:val="clear" w:color="auto" w:fill="auto"/>
            <w:vAlign w:val="center"/>
          </w:tcPr>
          <w:p w14:paraId="5ACBD852" w14:textId="77777777" w:rsidR="00A9278C" w:rsidRDefault="00A9278C" w:rsidP="00F76A5D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Qualificação dos Recursos Humanos</w:t>
            </w:r>
          </w:p>
        </w:tc>
        <w:tc>
          <w:tcPr>
            <w:tcW w:w="6787" w:type="dxa"/>
            <w:shd w:val="clear" w:color="auto" w:fill="auto"/>
            <w:vAlign w:val="center"/>
          </w:tcPr>
          <w:p w14:paraId="5936970E" w14:textId="77777777" w:rsidR="00A9278C" w:rsidRPr="007B316D" w:rsidRDefault="00A9278C" w:rsidP="00F76A5D">
            <w:pPr>
              <w:spacing w:line="240" w:lineRule="auto"/>
              <w:ind w:firstLine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Qualidade, quantidade e</w:t>
            </w:r>
            <w:r w:rsidRPr="007B316D">
              <w:rPr>
                <w:color w:val="000000"/>
                <w:sz w:val="19"/>
                <w:szCs w:val="19"/>
              </w:rPr>
              <w:t xml:space="preserve"> produtividade dos recursos humanos;</w:t>
            </w:r>
            <w:r>
              <w:rPr>
                <w:color w:val="000000"/>
                <w:sz w:val="19"/>
                <w:szCs w:val="19"/>
              </w:rPr>
              <w:t xml:space="preserve"> Capacidade dos colaboradores em agregar conhecimento e valor aos processos, serviços e/ou produtos da empresa.</w:t>
            </w:r>
          </w:p>
        </w:tc>
      </w:tr>
    </w:tbl>
    <w:p w14:paraId="2DF25FF4" w14:textId="77777777" w:rsidR="00A9278C" w:rsidRPr="00D47E00" w:rsidRDefault="00A9278C" w:rsidP="00A9278C">
      <w:pPr>
        <w:pStyle w:val="PargrafodaLista"/>
        <w:widowControl w:val="0"/>
        <w:ind w:left="0" w:firstLine="0"/>
        <w:rPr>
          <w:b/>
        </w:rPr>
      </w:pPr>
    </w:p>
    <w:p w14:paraId="4657F160" w14:textId="77777777" w:rsidR="00A9278C" w:rsidRDefault="00A9278C" w:rsidP="00A9278C">
      <w:pPr>
        <w:widowControl w:val="0"/>
        <w:tabs>
          <w:tab w:val="left" w:pos="2579"/>
        </w:tabs>
        <w:ind w:firstLine="0"/>
        <w:rPr>
          <w:b/>
        </w:rPr>
      </w:pPr>
    </w:p>
    <w:p w14:paraId="36D3D2A2" w14:textId="77777777" w:rsidR="00A9278C" w:rsidRDefault="00A9278C" w:rsidP="00A9278C">
      <w:pPr>
        <w:widowControl w:val="0"/>
        <w:tabs>
          <w:tab w:val="left" w:pos="2579"/>
        </w:tabs>
        <w:ind w:firstLine="0"/>
        <w:rPr>
          <w:b/>
        </w:rPr>
      </w:pPr>
      <w:r>
        <w:rPr>
          <w:b/>
        </w:rPr>
        <w:t>CATEGORIAS EMPRESARIAIS</w:t>
      </w:r>
    </w:p>
    <w:p w14:paraId="774453C2" w14:textId="77777777" w:rsidR="00A9278C" w:rsidRDefault="00A9278C" w:rsidP="00A9278C">
      <w:pPr>
        <w:widowControl w:val="0"/>
        <w:tabs>
          <w:tab w:val="left" w:pos="2579"/>
        </w:tabs>
        <w:ind w:firstLine="0"/>
        <w:rPr>
          <w:b/>
        </w:rPr>
      </w:pPr>
      <w:r w:rsidRPr="00537C14">
        <w:rPr>
          <w:b/>
        </w:rPr>
        <w:t>A)</w:t>
      </w:r>
      <w:r>
        <w:rPr>
          <w:b/>
        </w:rPr>
        <w:t xml:space="preserve"> Estratégia e Gestão</w:t>
      </w:r>
    </w:p>
    <w:p w14:paraId="134E418D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 xml:space="preserve">1. A empresa possui um planejamento estratégico? Caso positivo, como você avalia a </w:t>
      </w:r>
      <w:r>
        <w:lastRenderedPageBreak/>
        <w:t>importância do planejamento estratégico para a empresa?</w:t>
      </w:r>
    </w:p>
    <w:p w14:paraId="3C356C4E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2. Quais são os principais projetos da empresa?</w:t>
      </w:r>
    </w:p>
    <w:p w14:paraId="6888BB02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3. Como tu percebes o posicionamento de mercado da empresa? E qual a capacidade de definir e implementar estratégias levando em consideração as limitações produtivas e financeiras da empresa?</w:t>
      </w:r>
    </w:p>
    <w:p w14:paraId="607B314A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4. Quais são as estratégias que a empresa adota na prospecção de novos clientes e parceiros?</w:t>
      </w:r>
    </w:p>
    <w:p w14:paraId="711EBD7F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 xml:space="preserve">5. Como a localização no TECNOPUC impacta no planejamento estratégico da empresa? Quais são os aspectos mais relevantes para a empresa estar inserida no TECNOPUC?  </w:t>
      </w:r>
    </w:p>
    <w:p w14:paraId="43589444" w14:textId="77777777" w:rsidR="00A9278C" w:rsidRPr="003E207B" w:rsidRDefault="00A9278C" w:rsidP="00A9278C">
      <w:pPr>
        <w:widowControl w:val="0"/>
        <w:tabs>
          <w:tab w:val="left" w:pos="2579"/>
        </w:tabs>
        <w:ind w:firstLine="0"/>
      </w:pPr>
    </w:p>
    <w:p w14:paraId="383CDA88" w14:textId="77777777" w:rsidR="00A9278C" w:rsidRDefault="00A9278C" w:rsidP="00A9278C">
      <w:pPr>
        <w:widowControl w:val="0"/>
        <w:tabs>
          <w:tab w:val="left" w:pos="2579"/>
        </w:tabs>
        <w:ind w:firstLine="0"/>
        <w:rPr>
          <w:b/>
        </w:rPr>
      </w:pPr>
      <w:r>
        <w:rPr>
          <w:b/>
        </w:rPr>
        <w:t>B) Pesquisa &amp; Desenvolvimento</w:t>
      </w:r>
    </w:p>
    <w:p w14:paraId="1198677B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1. Qual é a importância da Pesquisa e Desenvolvimento para a empresa?</w:t>
      </w:r>
    </w:p>
    <w:p w14:paraId="1EC68585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2. Qual o percentual do faturamento é destinado a Pesquisa e Desenvolvimento?</w:t>
      </w:r>
    </w:p>
    <w:p w14:paraId="40FCFCC2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3. Existe Pesquisa e Desenvolvimento em conjunto com universidades ou outras empresas também localizadas no Parque?</w:t>
      </w:r>
    </w:p>
    <w:p w14:paraId="44797638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4. Existem facilidades de acesso a P&amp;D por estar em um Parque Tecnológico? Se sim, quais são os principais benefícios?</w:t>
      </w:r>
    </w:p>
    <w:p w14:paraId="02B910B9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5. Quantos novos produtos e/ou serviços a empresa lançou em 2010?</w:t>
      </w:r>
    </w:p>
    <w:p w14:paraId="10C33C89" w14:textId="77777777" w:rsidR="00A9278C" w:rsidRPr="003E207B" w:rsidRDefault="00A9278C" w:rsidP="00A9278C">
      <w:pPr>
        <w:widowControl w:val="0"/>
        <w:tabs>
          <w:tab w:val="left" w:pos="2579"/>
        </w:tabs>
        <w:ind w:firstLine="0"/>
      </w:pPr>
    </w:p>
    <w:p w14:paraId="2CF61782" w14:textId="77777777" w:rsidR="00A9278C" w:rsidRDefault="00A9278C" w:rsidP="00A9278C">
      <w:pPr>
        <w:widowControl w:val="0"/>
        <w:tabs>
          <w:tab w:val="left" w:pos="2579"/>
        </w:tabs>
        <w:ind w:firstLine="0"/>
        <w:rPr>
          <w:b/>
        </w:rPr>
      </w:pPr>
      <w:r>
        <w:rPr>
          <w:b/>
        </w:rPr>
        <w:t>C) Capacitação Produtiva e Tecnológica</w:t>
      </w:r>
    </w:p>
    <w:p w14:paraId="77F0A87F" w14:textId="77777777" w:rsidR="00A9278C" w:rsidRPr="007F423C" w:rsidRDefault="00A9278C" w:rsidP="00A9278C">
      <w:pPr>
        <w:widowControl w:val="0"/>
        <w:tabs>
          <w:tab w:val="left" w:pos="2579"/>
        </w:tabs>
        <w:ind w:firstLine="0"/>
      </w:pPr>
      <w:r>
        <w:t>1. Qual a importância da capacidade produtiva e tecnológica para a empresa?</w:t>
      </w:r>
    </w:p>
    <w:p w14:paraId="667CFAE8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2. Quais são os principais métodos de produção da empresa?</w:t>
      </w:r>
    </w:p>
    <w:p w14:paraId="63B29056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3. A empresa realiza mudanças no processo produtivo?</w:t>
      </w:r>
    </w:p>
    <w:p w14:paraId="54582F53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4. A capacidade produtiva e tecnológica da empresa atua como um propulsor ou limitador para a competitividade da empresa?</w:t>
      </w:r>
    </w:p>
    <w:p w14:paraId="561C5533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5. Qual a importância do controle de qualidade para a empresa?</w:t>
      </w:r>
    </w:p>
    <w:p w14:paraId="17FD5B66" w14:textId="77777777" w:rsidR="00A9278C" w:rsidRPr="00C4334D" w:rsidRDefault="00A9278C" w:rsidP="00A9278C">
      <w:pPr>
        <w:widowControl w:val="0"/>
        <w:tabs>
          <w:tab w:val="left" w:pos="2579"/>
        </w:tabs>
        <w:ind w:firstLine="0"/>
      </w:pPr>
    </w:p>
    <w:p w14:paraId="6DA811AC" w14:textId="77777777" w:rsidR="00A9278C" w:rsidRDefault="00A9278C" w:rsidP="00A9278C">
      <w:pPr>
        <w:widowControl w:val="0"/>
        <w:tabs>
          <w:tab w:val="left" w:pos="2579"/>
        </w:tabs>
        <w:ind w:firstLine="0"/>
        <w:rPr>
          <w:b/>
        </w:rPr>
      </w:pPr>
      <w:r>
        <w:rPr>
          <w:b/>
        </w:rPr>
        <w:t>D) Qualificação dos Recursos Humanos</w:t>
      </w:r>
    </w:p>
    <w:p w14:paraId="63BAE779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1. Qual a importância do conhecimento técnico e tecnológico dos profissionais para a empresa?</w:t>
      </w:r>
    </w:p>
    <w:p w14:paraId="144EEDB1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2. Qual é o nível de escolaridade dos colaboradores?</w:t>
      </w:r>
    </w:p>
    <w:p w14:paraId="330165E2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 xml:space="preserve">3. Qual é o nível de </w:t>
      </w:r>
      <w:proofErr w:type="spellStart"/>
      <w:r>
        <w:rPr>
          <w:i/>
        </w:rPr>
        <w:t>turnover</w:t>
      </w:r>
      <w:proofErr w:type="spellEnd"/>
      <w:r>
        <w:rPr>
          <w:i/>
        </w:rPr>
        <w:t xml:space="preserve"> </w:t>
      </w:r>
      <w:r>
        <w:t xml:space="preserve">dos colaboradores? </w:t>
      </w:r>
    </w:p>
    <w:p w14:paraId="57AE6CFC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4. Como é divido o organograma da empresa?</w:t>
      </w:r>
    </w:p>
    <w:p w14:paraId="5997F03D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5. Como tem evoluído o quadro de colaboradores nos últimos cinco anos?</w:t>
      </w:r>
    </w:p>
    <w:p w14:paraId="34E83531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6. A empresa aproveita a mão de obra proveniente da Universidade? Se sim, como?</w:t>
      </w:r>
    </w:p>
    <w:p w14:paraId="4B4D7B42" w14:textId="77777777" w:rsidR="00A9278C" w:rsidRDefault="00A9278C" w:rsidP="00A9278C">
      <w:pPr>
        <w:widowControl w:val="0"/>
        <w:tabs>
          <w:tab w:val="left" w:pos="2579"/>
        </w:tabs>
        <w:ind w:firstLine="0"/>
      </w:pPr>
      <w:r>
        <w:t>7. Como se dá a interação com as faculdades e demais estruturas da Universidade? De que forma essa interação impacta na empresa?</w:t>
      </w:r>
    </w:p>
    <w:p w14:paraId="767E6060" w14:textId="77777777" w:rsidR="00A9278C" w:rsidRPr="00837108" w:rsidRDefault="00A9278C" w:rsidP="00BC769B">
      <w:pPr>
        <w:widowControl w:val="0"/>
        <w:ind w:firstLine="0"/>
        <w:rPr>
          <w:b/>
        </w:rPr>
      </w:pPr>
    </w:p>
    <w:p w14:paraId="69443510" w14:textId="77777777" w:rsidR="00A9278C" w:rsidRDefault="00A9278C" w:rsidP="00A9278C">
      <w:pPr>
        <w:widowControl w:val="0"/>
        <w:rPr>
          <w:b/>
        </w:rPr>
      </w:pPr>
      <w:r>
        <w:rPr>
          <w:b/>
        </w:rPr>
        <w:t>Terceira etapa caracterização do entrevistado</w:t>
      </w:r>
    </w:p>
    <w:p w14:paraId="78B4A01E" w14:textId="77777777" w:rsidR="00A9278C" w:rsidRPr="00837108" w:rsidRDefault="00A9278C" w:rsidP="00A9278C">
      <w:pPr>
        <w:widowControl w:val="0"/>
        <w:ind w:firstLine="0"/>
        <w:rPr>
          <w:b/>
        </w:rPr>
      </w:pPr>
    </w:p>
    <w:p w14:paraId="446FA206" w14:textId="77777777" w:rsidR="00A9278C" w:rsidRPr="00BF7E15" w:rsidRDefault="00A9278C" w:rsidP="00A9278C">
      <w:pPr>
        <w:widowControl w:val="0"/>
        <w:jc w:val="left"/>
      </w:pPr>
      <w:r w:rsidRPr="00BF7E15">
        <w:t xml:space="preserve">Nome do entrevistado: </w:t>
      </w:r>
    </w:p>
    <w:p w14:paraId="09A7953A" w14:textId="77777777" w:rsidR="00A9278C" w:rsidRPr="00BF7E15" w:rsidRDefault="00A9278C" w:rsidP="00A9278C">
      <w:pPr>
        <w:widowControl w:val="0"/>
        <w:jc w:val="left"/>
      </w:pPr>
      <w:r w:rsidRPr="00BF7E15">
        <w:t>Cargo/Função:</w:t>
      </w:r>
    </w:p>
    <w:p w14:paraId="7D148BC3" w14:textId="77777777" w:rsidR="00A9278C" w:rsidRPr="00BF7E15" w:rsidRDefault="00A9278C" w:rsidP="00A9278C">
      <w:pPr>
        <w:widowControl w:val="0"/>
        <w:jc w:val="left"/>
      </w:pPr>
      <w:r w:rsidRPr="00BF7E15">
        <w:t>Tempo que está na empresa:</w:t>
      </w:r>
    </w:p>
    <w:p w14:paraId="1842B2CD" w14:textId="77777777" w:rsidR="00A9278C" w:rsidRPr="00BF7E15" w:rsidRDefault="00A9278C" w:rsidP="00A9278C">
      <w:r w:rsidRPr="00BF7E15">
        <w:t>Formação:</w:t>
      </w:r>
    </w:p>
    <w:p w14:paraId="51D218CB" w14:textId="77777777" w:rsidR="00A9278C" w:rsidRDefault="00A9278C" w:rsidP="00A9278C">
      <w:pPr>
        <w:widowControl w:val="0"/>
      </w:pPr>
    </w:p>
    <w:p w14:paraId="040E180A" w14:textId="77777777" w:rsidR="00A9278C" w:rsidRDefault="00A9278C" w:rsidP="00A9278C">
      <w:pPr>
        <w:rPr>
          <w:b/>
        </w:rPr>
      </w:pPr>
      <w:r>
        <w:rPr>
          <w:b/>
        </w:rPr>
        <w:t>Dados gerais da entrevista:</w:t>
      </w:r>
    </w:p>
    <w:p w14:paraId="2BBCE783" w14:textId="77777777" w:rsidR="00A9278C" w:rsidRPr="00BF7E15" w:rsidRDefault="00A9278C" w:rsidP="00A9278C">
      <w:r w:rsidRPr="00BF7E15">
        <w:t>Data da entrevista:</w:t>
      </w:r>
    </w:p>
    <w:p w14:paraId="090A690E" w14:textId="77777777" w:rsidR="00A9278C" w:rsidRPr="00BF7E15" w:rsidRDefault="00A9278C" w:rsidP="00A9278C">
      <w:r w:rsidRPr="00BF7E15">
        <w:t>Tempo de duração:</w:t>
      </w:r>
    </w:p>
    <w:p w14:paraId="6F6CF71B" w14:textId="77777777" w:rsidR="006978BC" w:rsidRDefault="006978BC"/>
    <w:sectPr w:rsidR="006978BC" w:rsidSect="006978B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F6CA1"/>
    <w:multiLevelType w:val="hybridMultilevel"/>
    <w:tmpl w:val="659A4E04"/>
    <w:lvl w:ilvl="0" w:tplc="C85ADB00">
      <w:start w:val="1"/>
      <w:numFmt w:val="bullet"/>
      <w:lvlText w:val=""/>
      <w:lvlJc w:val="left"/>
      <w:pPr>
        <w:tabs>
          <w:tab w:val="num" w:pos="879"/>
        </w:tabs>
        <w:ind w:left="709" w:firstLine="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8C"/>
    <w:rsid w:val="000C658D"/>
    <w:rsid w:val="006978BC"/>
    <w:rsid w:val="00A9278C"/>
    <w:rsid w:val="00B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8022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8C"/>
    <w:pPr>
      <w:spacing w:line="360" w:lineRule="auto"/>
      <w:ind w:firstLine="709"/>
      <w:jc w:val="both"/>
    </w:pPr>
    <w:rPr>
      <w:rFonts w:eastAsia="Calibri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grafodaLista">
    <w:name w:val="Parágrafo da Lista"/>
    <w:basedOn w:val="Normal"/>
    <w:uiPriority w:val="34"/>
    <w:qFormat/>
    <w:rsid w:val="00A92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8C"/>
    <w:pPr>
      <w:spacing w:line="360" w:lineRule="auto"/>
      <w:ind w:firstLine="709"/>
      <w:jc w:val="both"/>
    </w:pPr>
    <w:rPr>
      <w:rFonts w:eastAsia="Calibri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grafodaLista">
    <w:name w:val="Parágrafo da Lista"/>
    <w:basedOn w:val="Normal"/>
    <w:uiPriority w:val="34"/>
    <w:qFormat/>
    <w:rsid w:val="00A9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3379</Characters>
  <Application>Microsoft Macintosh Word</Application>
  <DocSecurity>0</DocSecurity>
  <Lines>95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sn</Company>
  <LinksUpToDate>false</LinksUpToDate>
  <CharactersWithSpaces>3943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augusto bandeira vargas</cp:lastModifiedBy>
  <cp:revision>4</cp:revision>
  <dcterms:created xsi:type="dcterms:W3CDTF">2015-08-20T19:48:00Z</dcterms:created>
  <dcterms:modified xsi:type="dcterms:W3CDTF">2015-08-20T19:50:00Z</dcterms:modified>
  <cp:category/>
</cp:coreProperties>
</file>