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75367" w14:textId="067E69F0" w:rsidR="00EC6377" w:rsidRDefault="00EC6377" w:rsidP="00906D6E">
      <w:pPr>
        <w:pStyle w:val="Cabealho"/>
        <w:ind w:firstLine="0"/>
        <w:jc w:val="center"/>
        <w:rPr>
          <w:rFonts w:ascii="Arial" w:hAnsi="Arial" w:cs="Arial"/>
          <w:b/>
        </w:rPr>
      </w:pPr>
      <w:r w:rsidRPr="00906D6E">
        <w:rPr>
          <w:rFonts w:ascii="Arial" w:hAnsi="Arial" w:cs="Arial"/>
          <w:b/>
          <w:bCs/>
        </w:rPr>
        <w:t>APÊNDICE</w:t>
      </w:r>
      <w:r w:rsidR="00C67201" w:rsidRPr="00906D6E">
        <w:rPr>
          <w:rFonts w:ascii="Arial" w:hAnsi="Arial" w:cs="Arial"/>
          <w:b/>
          <w:bCs/>
        </w:rPr>
        <w:t xml:space="preserve"> A</w:t>
      </w:r>
      <w:r w:rsidR="00906D6E" w:rsidRPr="00906D6E">
        <w:rPr>
          <w:rFonts w:ascii="Arial" w:hAnsi="Arial" w:cs="Arial"/>
          <w:b/>
          <w:bCs/>
        </w:rPr>
        <w:t xml:space="preserve"> - </w:t>
      </w:r>
      <w:r w:rsidRPr="00906D6E">
        <w:rPr>
          <w:rFonts w:ascii="Arial" w:hAnsi="Arial" w:cs="Arial"/>
          <w:b/>
        </w:rPr>
        <w:t>Resultados da aplicação DEA – Escores de Eficiência 1</w:t>
      </w:r>
    </w:p>
    <w:p w14:paraId="3AB2CA59" w14:textId="77777777" w:rsidR="00906D6E" w:rsidRPr="00906D6E" w:rsidRDefault="00906D6E" w:rsidP="00906D6E">
      <w:pPr>
        <w:pStyle w:val="Cabealho"/>
        <w:ind w:firstLine="0"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888"/>
        <w:gridCol w:w="1332"/>
        <w:gridCol w:w="1241"/>
        <w:gridCol w:w="1463"/>
        <w:gridCol w:w="1833"/>
        <w:gridCol w:w="1351"/>
      </w:tblGrid>
      <w:tr w:rsidR="00EC6377" w:rsidRPr="00E300FA" w14:paraId="2C99C1D0" w14:textId="77777777" w:rsidTr="00C123EA">
        <w:trPr>
          <w:trHeight w:val="17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E783D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DMU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B8A3E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Eficiência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74602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Pesos</w:t>
            </w:r>
          </w:p>
        </w:tc>
      </w:tr>
      <w:tr w:rsidR="00CF1857" w:rsidRPr="00E300FA" w14:paraId="1CF8572B" w14:textId="77777777" w:rsidTr="00C123EA">
        <w:trPr>
          <w:trHeight w:val="1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15E4" w14:textId="77777777" w:rsidR="00EC6377" w:rsidRPr="008F59C4" w:rsidRDefault="00EC6377" w:rsidP="00604CB3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0B1" w14:textId="77777777" w:rsidR="00EC6377" w:rsidRPr="008F59C4" w:rsidRDefault="00EC6377" w:rsidP="00604CB3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714870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INPUT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98C0DC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OUTPUT</w:t>
            </w:r>
          </w:p>
        </w:tc>
      </w:tr>
      <w:tr w:rsidR="00540954" w:rsidRPr="00E300FA" w14:paraId="08605B0C" w14:textId="77777777" w:rsidTr="00C123EA">
        <w:trPr>
          <w:trHeight w:val="2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CCFB" w14:textId="77777777" w:rsidR="00EC6377" w:rsidRPr="008F59C4" w:rsidRDefault="00EC6377" w:rsidP="00604CB3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BA82" w14:textId="77777777" w:rsidR="00EC6377" w:rsidRPr="008F59C4" w:rsidRDefault="00EC6377" w:rsidP="00604CB3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07FAD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Disponibilidade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2F26B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Taxa de Upload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ECB95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Taxa de Download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8FBC7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Qtde</w:t>
            </w:r>
            <w:proofErr w:type="spellEnd"/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de Antenas (</w:t>
            </w:r>
            <w:proofErr w:type="spellStart"/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ERBs</w:t>
            </w:r>
            <w:proofErr w:type="spellEnd"/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3DE3F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Pesq. Satisfação</w:t>
            </w:r>
          </w:p>
        </w:tc>
      </w:tr>
      <w:tr w:rsidR="00540954" w:rsidRPr="00E300FA" w14:paraId="15489A0B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9191A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8EB48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AF68B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521D7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41FD6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A4479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5A610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40CD51A3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455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D3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38D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8C5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9F3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41B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A6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55B2BE67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C1B81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C087C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2597F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439AD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975E0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000AE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AF85F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7125175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4A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B13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34E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AA8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0B6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D0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AF4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56AA0450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FE9CE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D5703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3F510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313C82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F2D8A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6DB5D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E5BDA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</w:t>
            </w:r>
          </w:p>
        </w:tc>
      </w:tr>
      <w:tr w:rsidR="00540954" w:rsidRPr="00E300FA" w14:paraId="01A52DE7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DE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70B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77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BD9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160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531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B00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2CFCB5B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DEA84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EB39F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1C5DB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437E1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49C92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B75E0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9ED92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0A3212B8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29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BED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68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9FC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540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D1E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908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0,0008</w:t>
            </w:r>
          </w:p>
        </w:tc>
      </w:tr>
      <w:tr w:rsidR="00540954" w:rsidRPr="00E300FA" w14:paraId="3EAE718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04D7B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D53EA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D19A6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1E614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86A92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14E8A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2E4F8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0,0009</w:t>
            </w:r>
          </w:p>
        </w:tc>
      </w:tr>
      <w:tr w:rsidR="00540954" w:rsidRPr="00E300FA" w14:paraId="27AB43C6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5F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CFC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FE1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179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AD6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8B2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A9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6CBB36E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53D28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BF74F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F6A99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D5678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7F1F6D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98857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45899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06A2B9D9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EA5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300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5D8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D2F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056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3EC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2EC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72620DE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C0667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28AD2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870ED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5193B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9BC69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1F62A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1896E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184D0E56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7B8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ECF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79A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E4E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97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59E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B58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0,0006</w:t>
            </w:r>
          </w:p>
        </w:tc>
      </w:tr>
      <w:tr w:rsidR="00540954" w:rsidRPr="00E300FA" w14:paraId="44FC2881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2BB57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Operadora1_Nov_PB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DE316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19668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8002E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FCC71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6E8F6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80384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71579BB4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AA7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5E2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780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5C1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C28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FE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6A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4FAAB967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FD3A9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BD391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436AA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05FD0A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D468C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C4EA3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5A423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337BCFEE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F9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7DC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57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1B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6D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AF7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07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1444DFDB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E4A11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Operadora1_Nov_SP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05FCE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C4E1B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133C2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F7CA3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1540E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66A13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</w:tr>
      <w:tr w:rsidR="00540954" w:rsidRPr="00E300FA" w14:paraId="09AA721E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92A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C09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BD6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89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737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9E2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16E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43EE34F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E8B19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F15BF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61436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62D2C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3DF85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6CCA5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9C4AC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0E52E7A6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000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6A1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5D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913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8B2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218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9FF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21488B3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8D91E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Operadora1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228F5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E23A0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D8D93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611CF1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41D94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3A512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</w:t>
            </w:r>
          </w:p>
        </w:tc>
      </w:tr>
      <w:tr w:rsidR="00540954" w:rsidRPr="00E300FA" w14:paraId="70A86BB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26A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A98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CB8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1E0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F0A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DEA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92E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188E7713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39A72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CF0C5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1938C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A3F59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11B73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AD86A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1382D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7E1C15D1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E40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B48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B74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5F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865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D85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D9D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24C22BA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7DEC8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E8161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A5484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D29B7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A21B1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F6F1F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AC6C4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0,0011</w:t>
            </w:r>
          </w:p>
        </w:tc>
      </w:tr>
      <w:tr w:rsidR="00540954" w:rsidRPr="00E300FA" w14:paraId="28CB2880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229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104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BB8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CDB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844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645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5C6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7E8507FD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DD6FC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14C38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9E2DB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4DBD1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5C313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D8C94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7AD4D8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0,0008</w:t>
            </w:r>
          </w:p>
        </w:tc>
      </w:tr>
      <w:tr w:rsidR="00540954" w:rsidRPr="00E300FA" w14:paraId="47AC88D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791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045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D5D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C7E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2CE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86E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04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40F8B5C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0B36B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3DE4D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7FE87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05DC1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D96DD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57CB3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1CBFD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0,0007</w:t>
            </w:r>
          </w:p>
        </w:tc>
      </w:tr>
      <w:tr w:rsidR="00540954" w:rsidRPr="00E300FA" w14:paraId="00C0BFF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B81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BB7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FEB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036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89F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878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DB6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4B1421E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91D78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070E1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B58EC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3462F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C6117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99241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09D3E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25ABC320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AAC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10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12C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7A7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EBF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FF7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0E5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413609C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6959D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A8AEA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4107D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D5E43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A2205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C0D46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A1188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7600D50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9C8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290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FC0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CC5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09D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181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C62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0,0006</w:t>
            </w:r>
          </w:p>
        </w:tc>
      </w:tr>
      <w:tr w:rsidR="00540954" w:rsidRPr="00E300FA" w14:paraId="237DCC84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F8A91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7A7DB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34AF9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4107D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D7017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61540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E18A2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0,0006</w:t>
            </w:r>
          </w:p>
        </w:tc>
      </w:tr>
      <w:tr w:rsidR="00540954" w:rsidRPr="00E300FA" w14:paraId="248C7291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F6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F4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054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1A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679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8FE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39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3A7961A8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13E3B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12CDE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72C1A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7C2B9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A1065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7DF4C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244BB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0D66E377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35A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C4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E2B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408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788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504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4B9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7EABFDF0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30F16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3A98D2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97F1D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26CB6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5634F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3BB07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7ECB36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2EDC5C0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D9D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194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92E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7C1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AF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388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84F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1289488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C3B0C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Operadora2_Nov_RJ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62285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B1C40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BB270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D403A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9C7FD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E1767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0BD2F65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D5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258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2EC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D4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DAD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920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CBE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090E9760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41977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5C6F9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32F3D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C23B9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75666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E54C3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A99D9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66459904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D3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C27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E8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73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49E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1D7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718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4401FCC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0C1F3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168F5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86014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ECDB1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9EAFD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CCAFE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8456C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06FEF736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ABD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Operadora2_Nov_TO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7A5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60C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9D5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C22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6C0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12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0312C7D8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5E8D6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64CBB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1E8170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C74DF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05E27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CD560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6B2FB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0,0026</w:t>
            </w:r>
          </w:p>
        </w:tc>
      </w:tr>
      <w:tr w:rsidR="00540954" w:rsidRPr="00E300FA" w14:paraId="1F91D88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51B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54F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3C4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83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68C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BA7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E7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7593A58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2BB9C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84181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9CCE5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A400D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C05AC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661EC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B7F73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296E3206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21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47F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EEF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9B0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C0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988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80E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18AD60F7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81D47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BFB8B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1EDB4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CF7B4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BA158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D8029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E7C64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74606AD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A3C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88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E41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39B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69F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55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F65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4274F10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1EF62C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ADD18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4AE77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9F143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D6E37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E1E8A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A7625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0,0008</w:t>
            </w:r>
          </w:p>
        </w:tc>
      </w:tr>
      <w:tr w:rsidR="00540954" w:rsidRPr="00E300FA" w14:paraId="3EF1121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88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72A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7B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12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229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FDE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551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0,0009</w:t>
            </w:r>
          </w:p>
        </w:tc>
      </w:tr>
      <w:tr w:rsidR="00540954" w:rsidRPr="00E300FA" w14:paraId="2A35B13D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503DB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5D9B1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14490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4272C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3AF37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9B29F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A6E89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0,0005</w:t>
            </w:r>
          </w:p>
        </w:tc>
      </w:tr>
      <w:tr w:rsidR="00540954" w:rsidRPr="00E300FA" w14:paraId="7D94995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369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3D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ED9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7B7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B55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4D7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313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68452B2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CADD6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9D2AD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80385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FE461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D383B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711FD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DFF19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</w:tr>
      <w:tr w:rsidR="00540954" w:rsidRPr="00E300FA" w14:paraId="55CFA4E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D24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0C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26D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CE6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6D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17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5BE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</w:tr>
      <w:tr w:rsidR="00540954" w:rsidRPr="00E300FA" w14:paraId="599BB1ED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F6D7F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C6E2B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F52A4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62BEE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43769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297FA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13331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4795A54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B05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Operadora2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18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BB7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A0E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FF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467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C4F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57A3E76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F33A9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1B6E7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6AEE7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4ABCB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35C95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7AC0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309A8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64D48249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6DF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AFD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D40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D85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7C3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43A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AA0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7E3F1593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9724E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6E96F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A269A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BC296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8CFFF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B43FB9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16F84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74881AD7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B68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BC0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2D1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4E3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1D1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547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4F1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0,0015</w:t>
            </w:r>
          </w:p>
        </w:tc>
      </w:tr>
      <w:tr w:rsidR="00540954" w:rsidRPr="00E300FA" w14:paraId="56426E6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7AA31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D076D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6CC24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659D9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5AAEF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F7647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D70E0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08337D2B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088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7D4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80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888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32B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FBE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46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203BC21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55A22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23B841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476E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5B806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5AEE0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69615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C95E8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</w:tr>
      <w:tr w:rsidR="00540954" w:rsidRPr="00E300FA" w14:paraId="4FC52E1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123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DA9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EB2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286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30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6F7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9FB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0,0015</w:t>
            </w:r>
          </w:p>
        </w:tc>
      </w:tr>
      <w:tr w:rsidR="00540954" w:rsidRPr="00E300FA" w14:paraId="452546F8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86C0F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A5809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424DC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ADFAE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7F00D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5086F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5738A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1D4964BD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6BF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B9D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5D4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1D2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0E3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548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065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5A88D920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AA5E2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EBFB6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187F7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DE413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7968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9F385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41CE0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0,0015</w:t>
            </w:r>
          </w:p>
        </w:tc>
      </w:tr>
      <w:tr w:rsidR="00540954" w:rsidRPr="00E300FA" w14:paraId="53AEBD64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758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17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428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EA8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4A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391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F79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3D30DB7E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A4752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2E379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18B74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3C544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79B25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BC49D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6A0AE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0,0008</w:t>
            </w:r>
          </w:p>
        </w:tc>
      </w:tr>
      <w:tr w:rsidR="00540954" w:rsidRPr="00E300FA" w14:paraId="72FCB1DE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449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450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F3E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87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165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82D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4D8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1050B06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40879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Operadora3_Nov_RJ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9E5BB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3217C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C64CD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7F769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F5D44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DC811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0,0008</w:t>
            </w:r>
          </w:p>
        </w:tc>
      </w:tr>
      <w:tr w:rsidR="00540954" w:rsidRPr="00E300FA" w14:paraId="6137ADEB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856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E74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7C9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4EE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D2C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F47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0AF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7EA09111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017FF9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B4266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33321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16487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E602F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0BED5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9CB38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4DF0AC93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348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387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3F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78F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89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51D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05D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0,0015</w:t>
            </w:r>
          </w:p>
        </w:tc>
      </w:tr>
      <w:tr w:rsidR="00540954" w:rsidRPr="00E300FA" w14:paraId="3E3A82A1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1973B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Operadora3_Nov_SP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793E6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5B9FC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0C7AA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C9C30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4B375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96BF6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676ECCE3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1FA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FE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7D0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695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814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5E7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8A0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61E2FE94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B70FF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EC0EA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FA348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BD99B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0BF2C0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1087F2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03C68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0,0015</w:t>
            </w:r>
          </w:p>
        </w:tc>
      </w:tr>
      <w:tr w:rsidR="00540954" w:rsidRPr="00E300FA" w14:paraId="22CAD6E7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6B0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B22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99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7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A74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7B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891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0,0015</w:t>
            </w:r>
          </w:p>
        </w:tc>
      </w:tr>
      <w:tr w:rsidR="00540954" w:rsidRPr="00E300FA" w14:paraId="24526629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A3217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47283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DDE3D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79F17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30431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8A5DF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437E5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0,0015</w:t>
            </w:r>
          </w:p>
        </w:tc>
      </w:tr>
      <w:tr w:rsidR="00540954" w:rsidRPr="00E300FA" w14:paraId="45C36EA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003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F9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44B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96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D98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29A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ACD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1B53CC5B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79956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65E55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1D03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150EC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E56FD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FF783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B4E22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67723E6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3A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18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3E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133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F7F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D5A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A1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51D2F84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D09BB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Operadora3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F2419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CC6CE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7B4C7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B3123A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31C73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B5358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7F05B7F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524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33E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2BC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65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11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8A7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29D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459CFA01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6F267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22A16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95E86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01429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642A7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BD027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715AD0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0,0011</w:t>
            </w:r>
          </w:p>
        </w:tc>
      </w:tr>
      <w:tr w:rsidR="00540954" w:rsidRPr="00E300FA" w14:paraId="27E8E183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E53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05B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0BE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A3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66C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8B4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C6C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2E0B491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201AA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AC78F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A9DAA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35E53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A8A50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CF448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8499C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0,0005</w:t>
            </w:r>
          </w:p>
        </w:tc>
      </w:tr>
      <w:tr w:rsidR="00540954" w:rsidRPr="00E300FA" w14:paraId="7932A1D8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F31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A87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21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992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7D6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CB8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141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1945F92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77DB3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21E80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CE677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636EA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981E1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C7E92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48FE0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3C7B6058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55B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D29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5ED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88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FB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42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080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0EFBCD41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2BDB5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8AB4D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481E8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C70D8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5E26F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08C8E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1078E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0,0004</w:t>
            </w:r>
          </w:p>
        </w:tc>
      </w:tr>
      <w:tr w:rsidR="00540954" w:rsidRPr="00E300FA" w14:paraId="6CCCAA5B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F01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BA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6B5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960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CDE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D8F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235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0,0014</w:t>
            </w:r>
          </w:p>
        </w:tc>
      </w:tr>
      <w:tr w:rsidR="00540954" w:rsidRPr="00E300FA" w14:paraId="5D2C16C4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2B063C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F00FA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961F8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44CAB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22E48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A581C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070A9B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1D562FFD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410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C17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E70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71A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F9A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0F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043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0,0008</w:t>
            </w:r>
          </w:p>
        </w:tc>
      </w:tr>
      <w:tr w:rsidR="00540954" w:rsidRPr="00E300FA" w14:paraId="1BE5A29D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7BCD9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_Out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8BA5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4D72F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40349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62F3E6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7AE22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436E2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0,0003</w:t>
            </w:r>
          </w:p>
        </w:tc>
      </w:tr>
      <w:tr w:rsidR="00540954" w:rsidRPr="00E300FA" w14:paraId="0F18CC7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2FB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285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850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B3C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25A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53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5B0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5B616656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67E2C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74541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CC02F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9A0E6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265A8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6AFAB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209E3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4301B34D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D55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900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F89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D01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E6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E91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BF2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4696024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48680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CC240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8EAC3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723A2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2E11D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6FEC0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BEB0E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7FF22CD8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48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89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E6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1D3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1BE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57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761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1486AC49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AF536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1F76D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1F5A4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8D6D11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1F8EB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B38B0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EA59E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3648151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20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0C2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9EB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947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C6C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D48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48D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22F3C117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5D8A3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8C33A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A7499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BE11B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BABC1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CE04E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9E461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540954" w:rsidRPr="00E300FA" w14:paraId="6197E640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55E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B61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C14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B55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829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358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DDC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4362405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B690AD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D232B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F0C1C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465EE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B2E66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3E099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0379B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0,0007</w:t>
            </w:r>
          </w:p>
        </w:tc>
      </w:tr>
      <w:tr w:rsidR="00540954" w:rsidRPr="00E300FA" w14:paraId="4117578E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47F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A5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608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146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7D5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04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796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7073C06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86A9D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2E935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D7629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ED5F7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B735B2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37DA11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9AD89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0935042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F1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Operadora4_Nov_RJ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F81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B0E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F95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4DC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8B5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078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59D43CD0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EE3F8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07668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2F4E5A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1B937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F3D9A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F19B5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E17F1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1C483EEB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D3A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6A3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6A7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0C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D1B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B67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002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01439E39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A28F0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Operadora4_Nov_SP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56726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6F0E3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80398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2CC89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171D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C7DBB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0,0121</w:t>
            </w:r>
          </w:p>
        </w:tc>
      </w:tr>
      <w:tr w:rsidR="00540954" w:rsidRPr="00E300FA" w14:paraId="2925C6DE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956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2A3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B7D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ACA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4A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DE2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5D7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40954" w:rsidRPr="00E300FA" w14:paraId="1E9687E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4AEE1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9BDD9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90B46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65EFB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AA3BF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CA34B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5511B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0C3CB2D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51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5CB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E89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A19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979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655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4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4DFAEA86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A6525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B12C8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062E9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363C8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BD19F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9A6D3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5D290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</w:t>
            </w:r>
          </w:p>
        </w:tc>
      </w:tr>
      <w:tr w:rsidR="00540954" w:rsidRPr="00E300FA" w14:paraId="671085C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E46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44F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40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155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48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F54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FC3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</w:t>
            </w:r>
          </w:p>
        </w:tc>
      </w:tr>
      <w:tr w:rsidR="00540954" w:rsidRPr="00E300FA" w14:paraId="2924E63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E8D4F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3F185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95B15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C0905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6D8B7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8BD00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B8BC8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0,0011</w:t>
            </w:r>
          </w:p>
        </w:tc>
      </w:tr>
      <w:tr w:rsidR="00540954" w:rsidRPr="00E300FA" w14:paraId="4241F5B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0F0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056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74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656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573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A10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B29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35F3C5A4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7D699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48B17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CC82A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BE61B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B7AA4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0C6F3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13496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539DF14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A8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A74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CB9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812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51D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AE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C8A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</w:t>
            </w:r>
          </w:p>
        </w:tc>
      </w:tr>
      <w:tr w:rsidR="00540954" w:rsidRPr="00E300FA" w14:paraId="67224E5C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3D402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_PB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D3D7F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10DB8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C17CE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E103E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6097D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AE709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512B1623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2C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609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419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3BA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9B4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1D2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236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0,0012</w:t>
            </w:r>
          </w:p>
        </w:tc>
      </w:tr>
      <w:tr w:rsidR="00540954" w:rsidRPr="00E300FA" w14:paraId="699BFDCD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FD0FE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5742C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A9482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429A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2264A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A7D2BF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0DA5B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121D9D72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9FE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E9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495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071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71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686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E6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0,0003</w:t>
            </w:r>
          </w:p>
        </w:tc>
      </w:tr>
      <w:tr w:rsidR="00540954" w:rsidRPr="00E300FA" w14:paraId="3987ED6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2DDF1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BD3D2B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4879A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6F98B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4376C7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30B4B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90C2A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514CB6BF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BB33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562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68E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979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AFA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7DE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A1E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0,0011</w:t>
            </w:r>
          </w:p>
        </w:tc>
      </w:tr>
      <w:tr w:rsidR="00540954" w:rsidRPr="00E300FA" w14:paraId="1E456503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0B995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05DA1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8DB05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B3456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7AA96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C0DF1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3AF13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0,0011</w:t>
            </w:r>
          </w:p>
        </w:tc>
      </w:tr>
      <w:tr w:rsidR="00540954" w:rsidRPr="00E300FA" w14:paraId="381413ED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F23D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F94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1BC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419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2271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0CF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1C6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  <w:tr w:rsidR="00540954" w:rsidRPr="00E300FA" w14:paraId="1E13B7AA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4D3EA4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6907B9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B5A1EA5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5682FE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EC4F92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B57346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14191A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0,0011</w:t>
            </w:r>
          </w:p>
        </w:tc>
      </w:tr>
      <w:tr w:rsidR="00540954" w:rsidRPr="00E300FA" w14:paraId="2689D695" w14:textId="77777777" w:rsidTr="00C123EA">
        <w:trPr>
          <w:trHeight w:val="1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79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Operadora4</w:t>
            </w:r>
            <w:proofErr w:type="gramStart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_Dez</w:t>
            </w:r>
            <w:proofErr w:type="gramEnd"/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2A98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E41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C650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B11F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C5BB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7E1C" w14:textId="77777777" w:rsidR="00EC6377" w:rsidRPr="008F59C4" w:rsidRDefault="00EC6377" w:rsidP="00604C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F5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0,0013</w:t>
            </w:r>
          </w:p>
        </w:tc>
      </w:tr>
    </w:tbl>
    <w:p w14:paraId="5E1AE38F" w14:textId="02656272" w:rsidR="00AB5E4F" w:rsidRDefault="008F59C4" w:rsidP="00906D6E">
      <w:pPr>
        <w:ind w:left="708" w:firstLine="708"/>
      </w:pPr>
      <w:r>
        <w:rPr>
          <w:bCs/>
          <w:sz w:val="16"/>
          <w:szCs w:val="16"/>
        </w:rPr>
        <w:t xml:space="preserve">                                       </w:t>
      </w:r>
      <w:r w:rsidRPr="008E52DF">
        <w:rPr>
          <w:bCs/>
          <w:sz w:val="16"/>
          <w:szCs w:val="16"/>
        </w:rPr>
        <w:t>Fonte: Elaborada pelos autores (2019)</w:t>
      </w:r>
    </w:p>
    <w:sectPr w:rsidR="00AB5E4F" w:rsidSect="00CF185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0C5D" w14:textId="77777777" w:rsidR="00AD72F8" w:rsidRDefault="00AD72F8" w:rsidP="00EC6377">
      <w:pPr>
        <w:spacing w:line="240" w:lineRule="auto"/>
      </w:pPr>
      <w:r>
        <w:separator/>
      </w:r>
    </w:p>
  </w:endnote>
  <w:endnote w:type="continuationSeparator" w:id="0">
    <w:p w14:paraId="0DDC72E7" w14:textId="77777777" w:rsidR="00AD72F8" w:rsidRDefault="00AD72F8" w:rsidP="00EC6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20C7D" w14:textId="77777777" w:rsidR="00AD72F8" w:rsidRDefault="00AD72F8" w:rsidP="00EC6377">
      <w:pPr>
        <w:spacing w:line="240" w:lineRule="auto"/>
      </w:pPr>
      <w:r>
        <w:separator/>
      </w:r>
    </w:p>
  </w:footnote>
  <w:footnote w:type="continuationSeparator" w:id="0">
    <w:p w14:paraId="39E0AB65" w14:textId="77777777" w:rsidR="00AD72F8" w:rsidRDefault="00AD72F8" w:rsidP="00EC63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7A9A"/>
    <w:multiLevelType w:val="multilevel"/>
    <w:tmpl w:val="93A6EB96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C743DCE"/>
    <w:multiLevelType w:val="multilevel"/>
    <w:tmpl w:val="AC18964A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31694355"/>
    <w:multiLevelType w:val="multilevel"/>
    <w:tmpl w:val="C7B2934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4B5B3475"/>
    <w:multiLevelType w:val="multilevel"/>
    <w:tmpl w:val="3670AE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</w:rPr>
    </w:lvl>
  </w:abstractNum>
  <w:abstractNum w:abstractNumId="4" w15:restartNumberingAfterBreak="0">
    <w:nsid w:val="4B610FBE"/>
    <w:multiLevelType w:val="hybridMultilevel"/>
    <w:tmpl w:val="0BA619E2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55FB48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BE93AAD"/>
    <w:multiLevelType w:val="multilevel"/>
    <w:tmpl w:val="5E72C222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65583C2E"/>
    <w:multiLevelType w:val="hybridMultilevel"/>
    <w:tmpl w:val="0652ED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5150CED2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F729A"/>
    <w:multiLevelType w:val="hybridMultilevel"/>
    <w:tmpl w:val="B36A7A5C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2A0471"/>
    <w:multiLevelType w:val="hybridMultilevel"/>
    <w:tmpl w:val="2682C306"/>
    <w:lvl w:ilvl="0" w:tplc="04160011">
      <w:start w:val="1"/>
      <w:numFmt w:val="decimal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77"/>
    <w:rsid w:val="000A1AAA"/>
    <w:rsid w:val="000B0FAD"/>
    <w:rsid w:val="003637E8"/>
    <w:rsid w:val="004C4270"/>
    <w:rsid w:val="00540954"/>
    <w:rsid w:val="008F59C4"/>
    <w:rsid w:val="00906D6E"/>
    <w:rsid w:val="00983833"/>
    <w:rsid w:val="00AB5E4F"/>
    <w:rsid w:val="00AD72F8"/>
    <w:rsid w:val="00B93AC8"/>
    <w:rsid w:val="00C123EA"/>
    <w:rsid w:val="00C67201"/>
    <w:rsid w:val="00CF1857"/>
    <w:rsid w:val="00E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BACF7"/>
  <w15:chartTrackingRefBased/>
  <w15:docId w15:val="{DFAE97CE-E94B-4F3B-9E33-8130E03A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377"/>
    <w:pPr>
      <w:spacing w:after="0" w:line="360" w:lineRule="auto"/>
      <w:ind w:firstLine="35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1"/>
    <w:autoRedefine/>
    <w:uiPriority w:val="99"/>
    <w:qFormat/>
    <w:rsid w:val="00EC6377"/>
    <w:pPr>
      <w:keepNext/>
      <w:keepLines/>
      <w:spacing w:before="240" w:after="240" w:line="240" w:lineRule="auto"/>
      <w:ind w:left="357" w:hanging="357"/>
      <w:outlineLvl w:val="0"/>
    </w:pPr>
    <w:rPr>
      <w:rFonts w:cs="DejaVu Sans"/>
      <w:b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EC6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1Char1">
    <w:name w:val="Título 1 Char1"/>
    <w:basedOn w:val="Fontepargpadro"/>
    <w:link w:val="Ttulo1"/>
    <w:uiPriority w:val="99"/>
    <w:rsid w:val="00EC6377"/>
    <w:rPr>
      <w:rFonts w:ascii="Times New Roman" w:eastAsia="Calibri" w:hAnsi="Times New Roman" w:cs="DejaVu Sans"/>
      <w:b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uiPriority w:val="99"/>
    <w:rsid w:val="00EC6377"/>
    <w:rPr>
      <w:rFonts w:cs="Times New Roman"/>
      <w:sz w:val="20"/>
      <w:szCs w:val="20"/>
    </w:rPr>
  </w:style>
  <w:style w:type="character" w:customStyle="1" w:styleId="ncoradanotaderodap">
    <w:name w:val="Âncora da nota de rodapé"/>
    <w:uiPriority w:val="99"/>
    <w:rsid w:val="00EC6377"/>
    <w:rPr>
      <w:vertAlign w:val="superscript"/>
    </w:rPr>
  </w:style>
  <w:style w:type="character" w:customStyle="1" w:styleId="FootnoteCharacters">
    <w:name w:val="Footnote Characters"/>
    <w:uiPriority w:val="99"/>
    <w:rsid w:val="00EC6377"/>
    <w:rPr>
      <w:vertAlign w:val="superscript"/>
    </w:rPr>
  </w:style>
  <w:style w:type="character" w:customStyle="1" w:styleId="SubttuloChar">
    <w:name w:val="Subtítulo Char"/>
    <w:basedOn w:val="Fontepargpadro"/>
    <w:uiPriority w:val="99"/>
    <w:rsid w:val="00EC6377"/>
    <w:rPr>
      <w:rFonts w:cs="Times New Roman"/>
      <w:sz w:val="24"/>
      <w:szCs w:val="24"/>
    </w:rPr>
  </w:style>
  <w:style w:type="character" w:customStyle="1" w:styleId="TextodebaloChar">
    <w:name w:val="Texto de balão Char"/>
    <w:basedOn w:val="Fontepargpadro"/>
    <w:uiPriority w:val="99"/>
    <w:rsid w:val="00EC6377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uiPriority w:val="99"/>
    <w:rsid w:val="00EC6377"/>
    <w:rPr>
      <w:rFonts w:cs="Times New Roman"/>
      <w:sz w:val="20"/>
      <w:szCs w:val="20"/>
    </w:rPr>
  </w:style>
  <w:style w:type="character" w:customStyle="1" w:styleId="ncoradanotadefim">
    <w:name w:val="Âncora da nota de fim"/>
    <w:uiPriority w:val="99"/>
    <w:rsid w:val="00EC6377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rsid w:val="00EC6377"/>
    <w:rPr>
      <w:rFonts w:cs="Times New Roman"/>
      <w:vertAlign w:val="superscript"/>
    </w:rPr>
  </w:style>
  <w:style w:type="character" w:customStyle="1" w:styleId="ListLabel1">
    <w:name w:val="ListLabel 1"/>
    <w:uiPriority w:val="99"/>
    <w:rsid w:val="00EC6377"/>
  </w:style>
  <w:style w:type="character" w:customStyle="1" w:styleId="ListLabel2">
    <w:name w:val="ListLabel 2"/>
    <w:uiPriority w:val="99"/>
    <w:rsid w:val="00EC6377"/>
  </w:style>
  <w:style w:type="character" w:customStyle="1" w:styleId="ListLabel3">
    <w:name w:val="ListLabel 3"/>
    <w:uiPriority w:val="99"/>
    <w:rsid w:val="00EC6377"/>
  </w:style>
  <w:style w:type="character" w:customStyle="1" w:styleId="ListLabel4">
    <w:name w:val="ListLabel 4"/>
    <w:uiPriority w:val="99"/>
    <w:rsid w:val="00EC6377"/>
  </w:style>
  <w:style w:type="character" w:customStyle="1" w:styleId="ListLabel5">
    <w:name w:val="ListLabel 5"/>
    <w:uiPriority w:val="99"/>
    <w:rsid w:val="00EC6377"/>
  </w:style>
  <w:style w:type="character" w:customStyle="1" w:styleId="ListLabel6">
    <w:name w:val="ListLabel 6"/>
    <w:uiPriority w:val="99"/>
    <w:rsid w:val="00EC6377"/>
  </w:style>
  <w:style w:type="character" w:customStyle="1" w:styleId="ListLabel7">
    <w:name w:val="ListLabel 7"/>
    <w:uiPriority w:val="99"/>
    <w:rsid w:val="00EC6377"/>
  </w:style>
  <w:style w:type="character" w:customStyle="1" w:styleId="ListLabel8">
    <w:name w:val="ListLabel 8"/>
    <w:uiPriority w:val="99"/>
    <w:rsid w:val="00EC6377"/>
  </w:style>
  <w:style w:type="character" w:customStyle="1" w:styleId="ListLabel9">
    <w:name w:val="ListLabel 9"/>
    <w:uiPriority w:val="99"/>
    <w:rsid w:val="00EC6377"/>
  </w:style>
  <w:style w:type="character" w:customStyle="1" w:styleId="ListLabel10">
    <w:name w:val="ListLabel 10"/>
    <w:uiPriority w:val="99"/>
    <w:rsid w:val="00EC6377"/>
  </w:style>
  <w:style w:type="character" w:customStyle="1" w:styleId="ListLabel11">
    <w:name w:val="ListLabel 11"/>
    <w:uiPriority w:val="99"/>
    <w:rsid w:val="00EC6377"/>
  </w:style>
  <w:style w:type="character" w:customStyle="1" w:styleId="ListLabel12">
    <w:name w:val="ListLabel 12"/>
    <w:uiPriority w:val="99"/>
    <w:rsid w:val="00EC6377"/>
  </w:style>
  <w:style w:type="character" w:customStyle="1" w:styleId="ListLabel13">
    <w:name w:val="ListLabel 13"/>
    <w:uiPriority w:val="99"/>
    <w:rsid w:val="00EC6377"/>
  </w:style>
  <w:style w:type="character" w:customStyle="1" w:styleId="ListLabel14">
    <w:name w:val="ListLabel 14"/>
    <w:uiPriority w:val="99"/>
    <w:rsid w:val="00EC6377"/>
  </w:style>
  <w:style w:type="character" w:customStyle="1" w:styleId="ListLabel15">
    <w:name w:val="ListLabel 15"/>
    <w:uiPriority w:val="99"/>
    <w:rsid w:val="00EC6377"/>
  </w:style>
  <w:style w:type="character" w:customStyle="1" w:styleId="ListLabel16">
    <w:name w:val="ListLabel 16"/>
    <w:uiPriority w:val="99"/>
    <w:rsid w:val="00EC6377"/>
  </w:style>
  <w:style w:type="character" w:customStyle="1" w:styleId="ListLabel17">
    <w:name w:val="ListLabel 17"/>
    <w:uiPriority w:val="99"/>
    <w:rsid w:val="00EC6377"/>
  </w:style>
  <w:style w:type="character" w:customStyle="1" w:styleId="ListLabel18">
    <w:name w:val="ListLabel 18"/>
    <w:uiPriority w:val="99"/>
    <w:rsid w:val="00EC6377"/>
  </w:style>
  <w:style w:type="character" w:customStyle="1" w:styleId="ListLabel19">
    <w:name w:val="ListLabel 19"/>
    <w:uiPriority w:val="99"/>
    <w:rsid w:val="00EC6377"/>
  </w:style>
  <w:style w:type="character" w:customStyle="1" w:styleId="ListLabel20">
    <w:name w:val="ListLabel 20"/>
    <w:uiPriority w:val="99"/>
    <w:rsid w:val="00EC6377"/>
  </w:style>
  <w:style w:type="character" w:customStyle="1" w:styleId="ListLabel21">
    <w:name w:val="ListLabel 21"/>
    <w:uiPriority w:val="99"/>
    <w:rsid w:val="00EC6377"/>
  </w:style>
  <w:style w:type="character" w:customStyle="1" w:styleId="Caracteresdenotadefim">
    <w:name w:val="Caracteres de nota de fim"/>
    <w:uiPriority w:val="99"/>
    <w:rsid w:val="00EC6377"/>
  </w:style>
  <w:style w:type="character" w:customStyle="1" w:styleId="Smbolosdenumerao">
    <w:name w:val="Símbolos de numeração"/>
    <w:uiPriority w:val="99"/>
    <w:rsid w:val="00EC6377"/>
  </w:style>
  <w:style w:type="character" w:customStyle="1" w:styleId="Caracteresdenotaderodap">
    <w:name w:val="Caracteres de nota de rodapé"/>
    <w:uiPriority w:val="99"/>
    <w:rsid w:val="00EC6377"/>
  </w:style>
  <w:style w:type="paragraph" w:styleId="Ttulo">
    <w:name w:val="Title"/>
    <w:basedOn w:val="Normal"/>
    <w:next w:val="Corpodetexto"/>
    <w:link w:val="TtuloChar"/>
    <w:uiPriority w:val="99"/>
    <w:qFormat/>
    <w:rsid w:val="00EC6377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rsid w:val="00EC6377"/>
    <w:rPr>
      <w:rFonts w:ascii="Liberation Sans" w:eastAsia="Calibri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C6377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EC6377"/>
    <w:rPr>
      <w:rFonts w:ascii="Times New Roman" w:eastAsia="Calibri" w:hAnsi="Times New Roman" w:cs="Times New Roman"/>
      <w:sz w:val="24"/>
      <w:szCs w:val="24"/>
    </w:rPr>
  </w:style>
  <w:style w:type="paragraph" w:styleId="Lista">
    <w:name w:val="List"/>
    <w:basedOn w:val="Corpodetexto"/>
    <w:uiPriority w:val="99"/>
    <w:rsid w:val="00EC6377"/>
    <w:rPr>
      <w:rFonts w:cs="Lohit Devanagari"/>
    </w:rPr>
  </w:style>
  <w:style w:type="paragraph" w:styleId="Legenda">
    <w:name w:val="caption"/>
    <w:basedOn w:val="Normal"/>
    <w:uiPriority w:val="99"/>
    <w:qFormat/>
    <w:rsid w:val="00EC6377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uiPriority w:val="99"/>
    <w:rsid w:val="00EC6377"/>
    <w:pPr>
      <w:suppressLineNumbers/>
    </w:pPr>
    <w:rPr>
      <w:rFonts w:cs="Lohit Devanagari"/>
    </w:rPr>
  </w:style>
  <w:style w:type="paragraph" w:styleId="Textodenotaderodap">
    <w:name w:val="footnote text"/>
    <w:basedOn w:val="Normal"/>
    <w:link w:val="TextodenotaderodapChar1"/>
    <w:uiPriority w:val="99"/>
    <w:rsid w:val="00EC6377"/>
    <w:pPr>
      <w:spacing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rsid w:val="00EC6377"/>
    <w:rPr>
      <w:rFonts w:ascii="Times New Roman" w:eastAsia="Calibri" w:hAnsi="Times New Roman" w:cs="Times New Roman"/>
      <w:sz w:val="20"/>
      <w:szCs w:val="20"/>
    </w:rPr>
  </w:style>
  <w:style w:type="paragraph" w:styleId="Subttulo">
    <w:name w:val="Subtitle"/>
    <w:basedOn w:val="Normal"/>
    <w:next w:val="Normal"/>
    <w:link w:val="SubttuloChar1"/>
    <w:uiPriority w:val="99"/>
    <w:qFormat/>
    <w:rsid w:val="00EC6377"/>
  </w:style>
  <w:style w:type="character" w:customStyle="1" w:styleId="SubttuloChar1">
    <w:name w:val="Subtítulo Char1"/>
    <w:basedOn w:val="Fontepargpadro"/>
    <w:link w:val="Subttulo"/>
    <w:uiPriority w:val="99"/>
    <w:rsid w:val="00EC6377"/>
    <w:rPr>
      <w:rFonts w:ascii="Times New Roman" w:eastAsia="Calibri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1"/>
    <w:uiPriority w:val="99"/>
    <w:rsid w:val="00EC63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rsid w:val="00EC6377"/>
    <w:rPr>
      <w:rFonts w:ascii="Tahoma" w:eastAsia="Calibri" w:hAnsi="Tahoma" w:cs="Tahoma"/>
      <w:sz w:val="16"/>
      <w:szCs w:val="16"/>
    </w:rPr>
  </w:style>
  <w:style w:type="paragraph" w:styleId="Textodenotadefim">
    <w:name w:val="endnote text"/>
    <w:basedOn w:val="Normal"/>
    <w:link w:val="TextodenotadefimChar1"/>
    <w:uiPriority w:val="99"/>
    <w:rsid w:val="00EC6377"/>
    <w:pPr>
      <w:spacing w:line="240" w:lineRule="auto"/>
    </w:pPr>
    <w:rPr>
      <w:sz w:val="20"/>
      <w:szCs w:val="20"/>
    </w:rPr>
  </w:style>
  <w:style w:type="character" w:customStyle="1" w:styleId="TextodenotadefimChar1">
    <w:name w:val="Texto de nota de fim Char1"/>
    <w:basedOn w:val="Fontepargpadro"/>
    <w:link w:val="Textodenotadefim"/>
    <w:uiPriority w:val="99"/>
    <w:rsid w:val="00EC6377"/>
    <w:rPr>
      <w:rFonts w:ascii="Times New Roman" w:eastAsia="Calibri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99"/>
    <w:qFormat/>
    <w:rsid w:val="00EC6377"/>
    <w:pPr>
      <w:ind w:left="720"/>
      <w:contextualSpacing/>
    </w:pPr>
  </w:style>
  <w:style w:type="paragraph" w:customStyle="1" w:styleId="Contedodatabela">
    <w:name w:val="Conteúdo da tabela"/>
    <w:basedOn w:val="Normal"/>
    <w:uiPriority w:val="99"/>
    <w:rsid w:val="00EC637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EC6377"/>
    <w:pPr>
      <w:jc w:val="center"/>
    </w:pPr>
    <w:rPr>
      <w:b/>
      <w:bCs/>
    </w:rPr>
  </w:style>
  <w:style w:type="character" w:customStyle="1" w:styleId="highlight">
    <w:name w:val="highlight"/>
    <w:basedOn w:val="Fontepargpadro"/>
    <w:rsid w:val="00EC6377"/>
    <w:rPr>
      <w:rFonts w:cs="Times New Roman"/>
    </w:rPr>
  </w:style>
  <w:style w:type="paragraph" w:customStyle="1" w:styleId="subtitulo">
    <w:name w:val="subtitulo"/>
    <w:basedOn w:val="Normal"/>
    <w:link w:val="subtituloChar"/>
    <w:uiPriority w:val="99"/>
    <w:rsid w:val="00EC6377"/>
    <w:pPr>
      <w:ind w:firstLine="0"/>
    </w:pPr>
    <w:rPr>
      <w:b/>
    </w:rPr>
  </w:style>
  <w:style w:type="character" w:customStyle="1" w:styleId="subtituloChar">
    <w:name w:val="subtitulo Char"/>
    <w:basedOn w:val="Fontepargpadro"/>
    <w:link w:val="subtitulo"/>
    <w:uiPriority w:val="99"/>
    <w:locked/>
    <w:rsid w:val="00EC6377"/>
    <w:rPr>
      <w:rFonts w:ascii="Times New Roman" w:eastAsia="Calibri" w:hAnsi="Times New Roman" w:cs="Times New Roman"/>
      <w:b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C6377"/>
    <w:rPr>
      <w:color w:val="0563C1" w:themeColor="hyperlink"/>
      <w:u w:val="single"/>
    </w:rPr>
  </w:style>
  <w:style w:type="character" w:styleId="Forte">
    <w:name w:val="Strong"/>
    <w:aliases w:val="Subtitulo"/>
    <w:basedOn w:val="Fontepargpadro"/>
    <w:qFormat/>
    <w:rsid w:val="00EC6377"/>
    <w:rPr>
      <w:rFonts w:ascii="Times New Roman" w:hAnsi="Times New Roman"/>
      <w:b/>
      <w:bCs/>
      <w:sz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C6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C637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rsid w:val="00EC6377"/>
    <w:pPr>
      <w:spacing w:after="0" w:line="240" w:lineRule="auto"/>
    </w:pPr>
    <w:rPr>
      <w:rFonts w:ascii="Times New Roman" w:eastAsia="Calibri" w:hAnsi="Times New Roman" w:cs="DejaVu Sans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C63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63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6377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63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637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637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C63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377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C63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37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908</Words>
  <Characters>4996</Characters>
  <Application>Microsoft Office Word</Application>
  <DocSecurity>0</DocSecurity>
  <Lines>131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Lucilene Leite</dc:creator>
  <cp:keywords/>
  <dc:description/>
  <cp:lastModifiedBy>Lucilene Leite</cp:lastModifiedBy>
  <cp:revision>10</cp:revision>
  <dcterms:created xsi:type="dcterms:W3CDTF">2019-08-28T02:16:00Z</dcterms:created>
  <dcterms:modified xsi:type="dcterms:W3CDTF">2019-11-16T01:37:00Z</dcterms:modified>
</cp:coreProperties>
</file>